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X4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4,558,586.00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4,558,616.00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4,558,616.00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4,558,616.00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4,558,616.00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X4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 NORTH BEACON STREET,4TH FLOOR,BOSTON,MA,US,02134</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4558616.00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4558616.00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X4 PHARMACEUTICALS INC. No one other person's interest in the COMMON STOCK of X4 PHARMACEUTICALS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X4 PHARMACEUTICALS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8248</Characters>
  <CharactersWithSpaces>9788</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